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4BDC" w14:textId="6816B2B5" w:rsidR="00947B13" w:rsidRDefault="00632FA8">
      <w:r w:rsidRPr="00632FA8">
        <w:t>https://www.4save.pl/software/VIBUH/VIBUH%20Soft%201.28.1.0-0%20Setup.exe</w:t>
      </w:r>
      <w:bookmarkStart w:id="0" w:name="_GoBack"/>
      <w:bookmarkEnd w:id="0"/>
    </w:p>
    <w:sectPr w:rsidR="00947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A8"/>
    <w:rsid w:val="00211227"/>
    <w:rsid w:val="00632FA8"/>
    <w:rsid w:val="0099207F"/>
    <w:rsid w:val="00E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B792"/>
  <w15:chartTrackingRefBased/>
  <w15:docId w15:val="{462EBD27-D524-40FD-AF51-223A28AC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Anusuya</dc:creator>
  <cp:keywords/>
  <dc:description/>
  <cp:lastModifiedBy>Anusuya</cp:lastModifiedBy>
  <cp:revision>2</cp:revision>
  <dcterms:created xsi:type="dcterms:W3CDTF">2025-09-26T04:50:00Z</dcterms:created>
  <dcterms:modified xsi:type="dcterms:W3CDTF">2025-09-26T04:51:00Z</dcterms:modified>
</cp:coreProperties>
</file>